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A0" w:rsidRPr="00E4082E" w:rsidRDefault="00A553A0" w:rsidP="00A553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занятия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-э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кскурсии</w:t>
      </w:r>
      <w:r w:rsidRPr="00E4082E">
        <w:rPr>
          <w:rFonts w:ascii="Times New Roman" w:hAnsi="Times New Roman" w:cs="Times New Roman"/>
          <w:b/>
          <w:sz w:val="28"/>
          <w:szCs w:val="28"/>
        </w:rPr>
        <w:t xml:space="preserve"> « Природа под микроскопом»</w:t>
      </w:r>
    </w:p>
    <w:p w:rsidR="00A553A0" w:rsidRPr="00E4082E" w:rsidRDefault="00A553A0" w:rsidP="00A553A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      Здравствуйте ребята! Рады вас видеть в учебной теплице Центра дополнительного образования детей. Занятия в объединении «Летний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биопрактикум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>» мы начнем с обзорной экскурсии по теплице, где вы окунётесь  в мир растений и узнаете много интересного.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 xml:space="preserve"> 2. Обзорная экскурсия по теплице</w:t>
      </w:r>
      <w:r w:rsidRPr="00E408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Особый акцент на следующие зоны: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1)В этой части теплице у нас располагается </w:t>
      </w:r>
      <w:r w:rsidRPr="00E4082E">
        <w:rPr>
          <w:rFonts w:ascii="Times New Roman" w:hAnsi="Times New Roman" w:cs="Times New Roman"/>
          <w:b/>
          <w:i/>
          <w:sz w:val="28"/>
          <w:szCs w:val="28"/>
        </w:rPr>
        <w:t>зона для экспериментов и исследований,</w:t>
      </w:r>
      <w:r w:rsidRPr="00E4082E">
        <w:rPr>
          <w:rFonts w:ascii="Times New Roman" w:hAnsi="Times New Roman" w:cs="Times New Roman"/>
          <w:sz w:val="28"/>
          <w:szCs w:val="28"/>
        </w:rPr>
        <w:t xml:space="preserve"> где  наши учащиеся выращивают и размножают цветочные культуры (комнатные и уличные растения),  различные овощи, арбузы и дыни, и даже лимоны. Сумели вырастить кофейные деревья, дуб. ( </w:t>
      </w:r>
      <w:r w:rsidRPr="00E4082E">
        <w:rPr>
          <w:rFonts w:ascii="Times New Roman" w:hAnsi="Times New Roman" w:cs="Times New Roman"/>
          <w:i/>
          <w:sz w:val="28"/>
          <w:szCs w:val="28"/>
        </w:rPr>
        <w:t>Идет показ</w:t>
      </w:r>
      <w:r w:rsidRPr="00E4082E">
        <w:rPr>
          <w:rFonts w:ascii="Times New Roman" w:hAnsi="Times New Roman" w:cs="Times New Roman"/>
          <w:sz w:val="28"/>
          <w:szCs w:val="28"/>
        </w:rPr>
        <w:t>).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2)А в этой зоне растут очень интересные растения </w:t>
      </w:r>
      <w:r w:rsidRPr="00E4082E">
        <w:rPr>
          <w:rFonts w:ascii="Times New Roman" w:hAnsi="Times New Roman" w:cs="Times New Roman"/>
          <w:b/>
          <w:i/>
          <w:sz w:val="28"/>
          <w:szCs w:val="28"/>
        </w:rPr>
        <w:t>-  суккуленты.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Суккуленты (от лат.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succulentus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>, «сочный»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4082E">
        <w:rPr>
          <w:rFonts w:ascii="Times New Roman" w:hAnsi="Times New Roman" w:cs="Times New Roman"/>
          <w:sz w:val="28"/>
          <w:szCs w:val="28"/>
        </w:rPr>
        <w:t xml:space="preserve"> — растения, имеющие специальные ткани для запаса воды. 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К суккулентам относятся: кактусы,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толстянка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, агава, алое (столетник), молочай,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хавортия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каланхое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пахифитум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>, очиток (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седум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4082E">
        <w:rPr>
          <w:rFonts w:ascii="Times New Roman" w:hAnsi="Times New Roman" w:cs="Times New Roman"/>
          <w:sz w:val="28"/>
          <w:szCs w:val="28"/>
        </w:rPr>
        <w:t xml:space="preserve"> </w:t>
      </w:r>
      <w:r w:rsidRPr="00E4082E">
        <w:rPr>
          <w:rFonts w:ascii="Times New Roman" w:hAnsi="Times New Roman" w:cs="Times New Roman"/>
          <w:i/>
          <w:sz w:val="28"/>
          <w:szCs w:val="28"/>
        </w:rPr>
        <w:t>Показ, ответы на вопросы детей</w:t>
      </w:r>
      <w:r w:rsidRPr="00E4082E">
        <w:rPr>
          <w:rFonts w:ascii="Times New Roman" w:hAnsi="Times New Roman" w:cs="Times New Roman"/>
          <w:sz w:val="28"/>
          <w:szCs w:val="28"/>
        </w:rPr>
        <w:t>)</w:t>
      </w:r>
    </w:p>
    <w:p w:rsidR="00A553A0" w:rsidRPr="00E4082E" w:rsidRDefault="00A553A0" w:rsidP="00A553A0">
      <w:pPr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3) А сейчас познакомимся с </w:t>
      </w:r>
      <w:r w:rsidRPr="00E4082E">
        <w:rPr>
          <w:rFonts w:ascii="Times New Roman" w:hAnsi="Times New Roman" w:cs="Times New Roman"/>
          <w:b/>
          <w:i/>
          <w:sz w:val="28"/>
          <w:szCs w:val="28"/>
        </w:rPr>
        <w:t xml:space="preserve">лекарственными и </w:t>
      </w:r>
      <w:proofErr w:type="spellStart"/>
      <w:r w:rsidRPr="00E4082E">
        <w:rPr>
          <w:rFonts w:ascii="Times New Roman" w:hAnsi="Times New Roman" w:cs="Times New Roman"/>
          <w:b/>
          <w:i/>
          <w:sz w:val="28"/>
          <w:szCs w:val="28"/>
        </w:rPr>
        <w:t>фитонцидными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 растениями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082E">
        <w:rPr>
          <w:rFonts w:ascii="Times New Roman" w:hAnsi="Times New Roman" w:cs="Times New Roman"/>
          <w:sz w:val="28"/>
          <w:szCs w:val="28"/>
        </w:rPr>
        <w:t>Лека́рственные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расте́ния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E4082E">
        <w:rPr>
          <w:rFonts w:ascii="Times New Roman" w:hAnsi="Times New Roman" w:cs="Times New Roman"/>
          <w:sz w:val="28"/>
          <w:szCs w:val="28"/>
        </w:rPr>
        <w:t>ширная группа растений, органы или части которых являются сырьём для получения средств, используемых в народной, медицинской или ветеринарной практике с лечебными или профилактическими целями.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Наиболее широко лекарственные растения используются в народной медицине.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082E">
        <w:rPr>
          <w:rFonts w:ascii="Times New Roman" w:hAnsi="Times New Roman" w:cs="Times New Roman"/>
          <w:sz w:val="28"/>
          <w:szCs w:val="28"/>
        </w:rPr>
        <w:t>Фитонцидные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 xml:space="preserve"> растения (очищающие воздух)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Фитонциды, сильно действующие на микроорганизмы летучие химические вещества, выделяемые травянистыми однолетними и многолетними растениями, кустарниками, деревьями, плодами и т. д.</w:t>
      </w:r>
      <w:r w:rsidRPr="00E4082E">
        <w:rPr>
          <w:sz w:val="28"/>
          <w:szCs w:val="28"/>
        </w:rPr>
        <w:t xml:space="preserve"> </w:t>
      </w:r>
      <w:r w:rsidRPr="00E4082E">
        <w:rPr>
          <w:rFonts w:ascii="Times New Roman" w:hAnsi="Times New Roman" w:cs="Times New Roman"/>
          <w:sz w:val="28"/>
          <w:szCs w:val="28"/>
        </w:rPr>
        <w:t>У одних растений фитонциды летучие, у других почти не летучие. У одних растений  эти химические вещества способны убивать простейшие организмы, у других они менее губительны и способны только затормаживать размножение микроорганизмов.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4082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(Рассказ и показ лекарственных  и </w:t>
      </w:r>
      <w:proofErr w:type="spellStart"/>
      <w:r w:rsidRPr="00E4082E">
        <w:rPr>
          <w:rFonts w:ascii="Times New Roman" w:hAnsi="Times New Roman" w:cs="Times New Roman"/>
          <w:i/>
          <w:sz w:val="28"/>
          <w:szCs w:val="28"/>
        </w:rPr>
        <w:t>фитонцидных</w:t>
      </w:r>
      <w:proofErr w:type="spellEnd"/>
      <w:r w:rsidRPr="00E4082E">
        <w:rPr>
          <w:rFonts w:ascii="Times New Roman" w:hAnsi="Times New Roman" w:cs="Times New Roman"/>
          <w:i/>
          <w:sz w:val="28"/>
          <w:szCs w:val="28"/>
        </w:rPr>
        <w:t xml:space="preserve"> растений.</w:t>
      </w:r>
      <w:proofErr w:type="gramEnd"/>
      <w:r w:rsidRPr="00E408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4082E">
        <w:rPr>
          <w:rFonts w:ascii="Times New Roman" w:hAnsi="Times New Roman" w:cs="Times New Roman"/>
          <w:i/>
          <w:sz w:val="28"/>
          <w:szCs w:val="28"/>
        </w:rPr>
        <w:t xml:space="preserve">А так же рассказ легенд про растения: олеандр, мирт, монстера, пеларгония, кофе, </w:t>
      </w:r>
      <w:proofErr w:type="spellStart"/>
      <w:r w:rsidRPr="00E4082E">
        <w:rPr>
          <w:rFonts w:ascii="Times New Roman" w:hAnsi="Times New Roman" w:cs="Times New Roman"/>
          <w:i/>
          <w:sz w:val="28"/>
          <w:szCs w:val="28"/>
        </w:rPr>
        <w:t>нефролепис</w:t>
      </w:r>
      <w:proofErr w:type="spellEnd"/>
      <w:r w:rsidRPr="00E4082E">
        <w:rPr>
          <w:rFonts w:ascii="Times New Roman" w:hAnsi="Times New Roman" w:cs="Times New Roman"/>
          <w:i/>
          <w:sz w:val="28"/>
          <w:szCs w:val="28"/>
        </w:rPr>
        <w:t>…..)</w:t>
      </w:r>
      <w:proofErr w:type="gramEnd"/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4)Есть группа растений, которых в нашей учебной теплице нет. Это ядовитые растения.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>Ядовитыми растениями</w:t>
      </w:r>
      <w:r w:rsidRPr="00E4082E">
        <w:rPr>
          <w:rFonts w:ascii="Times New Roman" w:hAnsi="Times New Roman" w:cs="Times New Roman"/>
          <w:sz w:val="28"/>
          <w:szCs w:val="28"/>
        </w:rPr>
        <w:t xml:space="preserve"> называют растения, в которых содержатся яды, т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E4082E">
        <w:rPr>
          <w:rFonts w:ascii="Times New Roman" w:hAnsi="Times New Roman" w:cs="Times New Roman"/>
          <w:sz w:val="28"/>
          <w:szCs w:val="28"/>
        </w:rPr>
        <w:t xml:space="preserve"> химические вещества, представляющие потенциальную опасность для организма человека и домашних животных.( </w:t>
      </w:r>
      <w:r w:rsidRPr="00E4082E">
        <w:rPr>
          <w:rFonts w:ascii="Times New Roman" w:hAnsi="Times New Roman" w:cs="Times New Roman"/>
          <w:i/>
          <w:sz w:val="28"/>
          <w:szCs w:val="28"/>
        </w:rPr>
        <w:t>Рассказ о некоторых растениях этой группы с включением в беседу детей</w:t>
      </w:r>
    </w:p>
    <w:p w:rsidR="00A553A0" w:rsidRPr="00E4082E" w:rsidRDefault="00A553A0" w:rsidP="00A553A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Приготовлены микроскопы и интерактивная доска.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Ребята присаживайтесь, теперь у нас практическая часть   экскурсии «Природа под микроскопом»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>1)На доску выводиться презентация ………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В ходе практической части вы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1 слайд.</w:t>
      </w:r>
      <w:r w:rsidRPr="00E4082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Исследовать возможности микроскопа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A553A0" w:rsidRPr="00E4082E" w:rsidRDefault="00A553A0" w:rsidP="00A553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Узнаете, какие бывают 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микроскопы</w:t>
      </w:r>
      <w:proofErr w:type="gramEnd"/>
      <w:r w:rsidRPr="00E4082E">
        <w:rPr>
          <w:rFonts w:ascii="Times New Roman" w:hAnsi="Times New Roman" w:cs="Times New Roman"/>
          <w:sz w:val="28"/>
          <w:szCs w:val="28"/>
        </w:rPr>
        <w:t xml:space="preserve"> и познакомитесь с родним из них. </w:t>
      </w:r>
    </w:p>
    <w:p w:rsidR="00A553A0" w:rsidRPr="00E4082E" w:rsidRDefault="00A553A0" w:rsidP="00A553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Проведете опыты по изучению возможности данного микроскопа.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 xml:space="preserve">3 слайд.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1. Оптический микроскоп, который был изобретен еще в 16 веке. Он состоит из 2-х линз, одна из которых предназначена для глаза, другая для объекта, который ты хочешь рассмотреть.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2. Электронный микроскоп был изобретен в начале 20 века. Наблюдаемый объект сканируется электронным лазером, который анализирует частицы при помощи компьютера, который воссоздает трехмерное изображение наблюдаемого объекта.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3. Сканирующий туннельный микроскоп и атомно-силовой микроскоп изобретены позднее, с их помощью можно увидеть бесконечно малые частицы.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4 слайд</w:t>
      </w:r>
      <w:r w:rsidRPr="00E4082E">
        <w:rPr>
          <w:rFonts w:ascii="Times New Roman" w:hAnsi="Times New Roman" w:cs="Times New Roman"/>
          <w:i/>
          <w:sz w:val="28"/>
          <w:szCs w:val="28"/>
        </w:rPr>
        <w:t>:</w:t>
      </w:r>
      <w:r w:rsidRPr="00E4082E">
        <w:rPr>
          <w:rFonts w:ascii="Times New Roman" w:hAnsi="Times New Roman" w:cs="Times New Roman"/>
          <w:sz w:val="28"/>
          <w:szCs w:val="28"/>
        </w:rPr>
        <w:t xml:space="preserve">  Внешний вид микроскопа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5 слайд</w:t>
      </w:r>
      <w:r w:rsidRPr="00E4082E">
        <w:rPr>
          <w:rFonts w:ascii="Times New Roman" w:hAnsi="Times New Roman" w:cs="Times New Roman"/>
          <w:b/>
          <w:sz w:val="28"/>
          <w:szCs w:val="28"/>
        </w:rPr>
        <w:t>:</w:t>
      </w:r>
      <w:r w:rsidRPr="00E4082E">
        <w:rPr>
          <w:sz w:val="28"/>
          <w:szCs w:val="28"/>
        </w:rPr>
        <w:t xml:space="preserve"> </w:t>
      </w:r>
      <w:r w:rsidRPr="00E4082E">
        <w:rPr>
          <w:rFonts w:ascii="Times New Roman" w:hAnsi="Times New Roman" w:cs="Times New Roman"/>
          <w:sz w:val="28"/>
          <w:szCs w:val="28"/>
        </w:rPr>
        <w:t xml:space="preserve">Микроскоп позволяет: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- увеличивать изучаемые объекты, помещённые на предметный столик;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lastRenderedPageBreak/>
        <w:t xml:space="preserve">- фотографировать рассматриваемый объект (верхняя часть микроскопа снимается, и, при поднесении к объекту, работает как </w:t>
      </w:r>
      <w:proofErr w:type="spellStart"/>
      <w:r w:rsidRPr="00E4082E">
        <w:rPr>
          <w:rFonts w:ascii="Times New Roman" w:hAnsi="Times New Roman" w:cs="Times New Roman"/>
          <w:sz w:val="28"/>
          <w:szCs w:val="28"/>
        </w:rPr>
        <w:t>веб-камера</w:t>
      </w:r>
      <w:proofErr w:type="spellEnd"/>
      <w:r w:rsidRPr="00E4082E">
        <w:rPr>
          <w:rFonts w:ascii="Times New Roman" w:hAnsi="Times New Roman" w:cs="Times New Roman"/>
          <w:sz w:val="28"/>
          <w:szCs w:val="28"/>
        </w:rPr>
        <w:t>, давая 10-кратное увеличение);</w:t>
      </w:r>
      <w:r w:rsidRPr="00E4082E">
        <w:rPr>
          <w:rFonts w:ascii="Times New Roman" w:hAnsi="Times New Roman" w:cs="Times New Roman"/>
          <w:color w:val="8DB3E2" w:themeColor="text2" w:themeTint="66"/>
          <w:sz w:val="28"/>
          <w:szCs w:val="28"/>
        </w:rPr>
        <w:t xml:space="preserve"> 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- изменять, сохранять, распечатывать, делать коллекции готовых фото- и видеоматериалов.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          Ребята, а в каких профессиях используют микроскоп? 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((</w:t>
      </w:r>
      <w:r w:rsidRPr="00E4082E">
        <w:rPr>
          <w:rFonts w:ascii="Times New Roman" w:hAnsi="Times New Roman" w:cs="Times New Roman"/>
          <w:i/>
          <w:sz w:val="28"/>
          <w:szCs w:val="28"/>
        </w:rPr>
        <w:t>Ответы детей).</w:t>
      </w:r>
      <w:proofErr w:type="gramEnd"/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Профессии, в которых используется микроскоп.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  <w:u w:val="single"/>
        </w:rPr>
        <w:t xml:space="preserve">Химики </w:t>
      </w:r>
      <w:r w:rsidRPr="00E4082E">
        <w:rPr>
          <w:rFonts w:ascii="Times New Roman" w:hAnsi="Times New Roman" w:cs="Times New Roman"/>
          <w:sz w:val="28"/>
          <w:szCs w:val="28"/>
        </w:rPr>
        <w:t>используют микроскоп для изучения молекул. Видя то, что не видно невооруженным взглядом, они могут смешивать молекулы различных веществ и создавать новые материалы.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  <w:u w:val="single"/>
        </w:rPr>
        <w:t>Врачи и биологи</w:t>
      </w:r>
      <w:r w:rsidRPr="00E4082E">
        <w:rPr>
          <w:rFonts w:ascii="Times New Roman" w:hAnsi="Times New Roman" w:cs="Times New Roman"/>
          <w:sz w:val="28"/>
          <w:szCs w:val="28"/>
        </w:rPr>
        <w:t xml:space="preserve"> используют микроскоп, чтобы понять функционирование живых организмов. При помощи микроскопа, врачи изучают различные заболевания и создают лекарства, а также проводят хирургические операции, которые требуют особой точности.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  <w:u w:val="single"/>
        </w:rPr>
        <w:t>Инженер-агроном</w:t>
      </w:r>
      <w:r w:rsidRPr="00E4082E">
        <w:rPr>
          <w:rFonts w:ascii="Times New Roman" w:hAnsi="Times New Roman" w:cs="Times New Roman"/>
          <w:sz w:val="28"/>
          <w:szCs w:val="28"/>
        </w:rPr>
        <w:t xml:space="preserve"> изучает молекулы пищи. Это помогает создавать новые пищевые продукты из уже существующих видов. Микроскоп используется и для контроля качества пищи, что может предотвратить множество болезней.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  <w:u w:val="single"/>
        </w:rPr>
        <w:t xml:space="preserve">Криминалисты </w:t>
      </w:r>
      <w:r w:rsidRPr="00E4082E">
        <w:rPr>
          <w:rFonts w:ascii="Times New Roman" w:hAnsi="Times New Roman" w:cs="Times New Roman"/>
          <w:sz w:val="28"/>
          <w:szCs w:val="28"/>
        </w:rPr>
        <w:t>расследуют преступления научными методами. Они используют микроскоп для изучения улик, оставленных на месте преступления. Микроскоп помогает собирать и изучать отпечатки пальцев.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С помощью микроскопа в 1665году Роберт Гук открыл клетки ( ячейки, кирпичики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,)</w:t>
      </w:r>
      <w:proofErr w:type="gramEnd"/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6слайд:</w:t>
      </w:r>
      <w:r w:rsidRPr="00E408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4082E">
        <w:rPr>
          <w:rFonts w:ascii="Times New Roman" w:hAnsi="Times New Roman" w:cs="Times New Roman"/>
          <w:sz w:val="28"/>
          <w:szCs w:val="28"/>
        </w:rPr>
        <w:t xml:space="preserve"> Микробы на наших руках. Чаще всего ребята нам задают вопрос, как же выглядят микробы на наших руках? На нашем микроскопе невозможно их увидеть, поэтому предлагаю вам фото из Интернета.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7 слайд;</w:t>
      </w:r>
      <w:r w:rsidRPr="00E408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4082E">
        <w:rPr>
          <w:rFonts w:ascii="Times New Roman" w:hAnsi="Times New Roman" w:cs="Times New Roman"/>
          <w:sz w:val="28"/>
          <w:szCs w:val="28"/>
        </w:rPr>
        <w:t>Водоросли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b/>
          <w:i/>
          <w:sz w:val="28"/>
          <w:szCs w:val="28"/>
        </w:rPr>
        <w:t>8 Слайд:</w:t>
      </w:r>
      <w:r w:rsidRPr="00E408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4082E">
        <w:rPr>
          <w:rFonts w:ascii="Times New Roman" w:hAnsi="Times New Roman" w:cs="Times New Roman"/>
          <w:sz w:val="28"/>
          <w:szCs w:val="28"/>
        </w:rPr>
        <w:t>Крылья бабочек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2E">
        <w:rPr>
          <w:rFonts w:ascii="Times New Roman" w:hAnsi="Times New Roman" w:cs="Times New Roman"/>
          <w:b/>
          <w:sz w:val="28"/>
          <w:szCs w:val="28"/>
        </w:rPr>
        <w:t>2)Самостоятельная (групповая/парная) практическая  работа</w:t>
      </w:r>
    </w:p>
    <w:p w:rsidR="00A553A0" w:rsidRPr="00E4082E" w:rsidRDefault="00A553A0" w:rsidP="00A55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А сейчас ребята мы с вами сами попробуем посмотреть объекты </w:t>
      </w:r>
    </w:p>
    <w:p w:rsidR="00A553A0" w:rsidRPr="00E4082E" w:rsidRDefault="00A553A0" w:rsidP="00A553A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082E">
        <w:rPr>
          <w:rFonts w:ascii="Times New Roman" w:hAnsi="Times New Roman" w:cs="Times New Roman"/>
          <w:sz w:val="28"/>
          <w:szCs w:val="28"/>
        </w:rPr>
        <w:t xml:space="preserve">При помощи  микроскопа. Один микроскоп подключен к компьютеру и будет все данные выводить на интерактивную доску. </w:t>
      </w:r>
      <w:proofErr w:type="gramStart"/>
      <w:r w:rsidRPr="00E4082E">
        <w:rPr>
          <w:rFonts w:ascii="Times New Roman" w:hAnsi="Times New Roman" w:cs="Times New Roman"/>
          <w:sz w:val="28"/>
          <w:szCs w:val="28"/>
        </w:rPr>
        <w:t>На втором микроскопе вы будете работать самостоятельно К</w:t>
      </w:r>
      <w:r w:rsidRPr="00E4082E">
        <w:rPr>
          <w:rFonts w:ascii="Times New Roman" w:hAnsi="Times New Roman" w:cs="Times New Roman"/>
          <w:i/>
          <w:sz w:val="28"/>
          <w:szCs w:val="28"/>
        </w:rPr>
        <w:t>раткий инструктаж по работе с микроскопом).</w:t>
      </w:r>
      <w:proofErr w:type="gramEnd"/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Пух одуванчика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Киви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Мох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lastRenderedPageBreak/>
        <w:t>Листики растений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Лук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Морковь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Плесень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Брюшко пчелы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Муравей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Лапа пчелы</w:t>
      </w:r>
    </w:p>
    <w:p w:rsidR="00A553A0" w:rsidRPr="00E4082E" w:rsidRDefault="00A553A0" w:rsidP="00A553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Дафния</w:t>
      </w:r>
    </w:p>
    <w:p w:rsidR="00A553A0" w:rsidRPr="00E4082E" w:rsidRDefault="00A553A0" w:rsidP="00A553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53A0" w:rsidRPr="00E4082E" w:rsidRDefault="00A553A0" w:rsidP="00A553A0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Давайте вспомним:</w:t>
      </w:r>
    </w:p>
    <w:p w:rsidR="00A553A0" w:rsidRPr="00E4082E" w:rsidRDefault="00A553A0" w:rsidP="00A553A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4082E">
        <w:rPr>
          <w:rFonts w:ascii="Times New Roman" w:hAnsi="Times New Roman" w:cs="Times New Roman"/>
          <w:sz w:val="28"/>
          <w:szCs w:val="28"/>
        </w:rPr>
        <w:t>Что такое микроскоп? Какие бывают микроскопы?</w:t>
      </w:r>
    </w:p>
    <w:p w:rsidR="00A553A0" w:rsidRPr="00E4082E" w:rsidRDefault="00A553A0" w:rsidP="00A553A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082E">
        <w:rPr>
          <w:rFonts w:ascii="Times New Roman" w:hAnsi="Times New Roman" w:cs="Times New Roman"/>
          <w:sz w:val="24"/>
          <w:szCs w:val="24"/>
        </w:rPr>
        <w:t>Из чего состоят живые организмы? Одинаковые клетки у разных растений?</w:t>
      </w:r>
    </w:p>
    <w:p w:rsidR="00A553A0" w:rsidRPr="00B93BF1" w:rsidRDefault="00A553A0" w:rsidP="00A553A0">
      <w:pPr>
        <w:rPr>
          <w:rFonts w:ascii="Times New Roman" w:hAnsi="Times New Roman" w:cs="Times New Roman"/>
          <w:sz w:val="24"/>
          <w:szCs w:val="24"/>
        </w:rPr>
      </w:pPr>
    </w:p>
    <w:p w:rsidR="007E6629" w:rsidRPr="00A553A0" w:rsidRDefault="007E6629" w:rsidP="00A553A0">
      <w:pPr>
        <w:rPr>
          <w:szCs w:val="24"/>
        </w:rPr>
      </w:pPr>
    </w:p>
    <w:sectPr w:rsidR="007E6629" w:rsidRPr="00A553A0" w:rsidSect="007E6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E798E"/>
    <w:multiLevelType w:val="hybridMultilevel"/>
    <w:tmpl w:val="0B32CB82"/>
    <w:lvl w:ilvl="0" w:tplc="041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">
    <w:nsid w:val="5AFE1C56"/>
    <w:multiLevelType w:val="hybridMultilevel"/>
    <w:tmpl w:val="2626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65EE3"/>
    <w:multiLevelType w:val="hybridMultilevel"/>
    <w:tmpl w:val="49407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A281A"/>
    <w:multiLevelType w:val="hybridMultilevel"/>
    <w:tmpl w:val="83B88B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C4D"/>
    <w:rsid w:val="00377F31"/>
    <w:rsid w:val="007E6629"/>
    <w:rsid w:val="00A20C4D"/>
    <w:rsid w:val="00A5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1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814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2023-09-07T13:36:00Z</dcterms:created>
  <dcterms:modified xsi:type="dcterms:W3CDTF">2023-09-11T17:20:00Z</dcterms:modified>
</cp:coreProperties>
</file>